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7954" w14:textId="77777777" w:rsidR="000B22A4" w:rsidRPr="000B22A4" w:rsidRDefault="000B22A4" w:rsidP="000B22A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it-IT"/>
        </w:rPr>
        <w:t>All’Amministrazione di San Giorgio in Bosco </w:t>
      </w:r>
    </w:p>
    <w:p w14:paraId="37C78F51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22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22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DD1DD61" w14:textId="77777777" w:rsidR="000B22A4" w:rsidRPr="000B22A4" w:rsidRDefault="000B22A4" w:rsidP="000B22A4">
      <w:pPr>
        <w:numPr>
          <w:ilvl w:val="0"/>
          <w:numId w:val="1"/>
        </w:numPr>
        <w:shd w:val="clear" w:color="auto" w:fill="D9D9D9"/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it-IT"/>
        </w:rPr>
      </w:pPr>
      <w:r w:rsidRPr="000B22A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it-IT"/>
        </w:rPr>
        <w:t>DOMANDA BORSA DI STUDIO COMUNALE</w:t>
      </w:r>
    </w:p>
    <w:p w14:paraId="7726D2F6" w14:textId="77777777" w:rsidR="000B22A4" w:rsidRPr="000B22A4" w:rsidRDefault="000B22A4" w:rsidP="000B2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7829F8" w14:textId="77777777" w:rsidR="000B22A4" w:rsidRPr="000B22A4" w:rsidRDefault="000B22A4" w:rsidP="000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it-IT"/>
        </w:rPr>
        <w:t>Il sottoscritto ________________________________________________________________________________ </w:t>
      </w:r>
    </w:p>
    <w:p w14:paraId="47EED9A6" w14:textId="77777777" w:rsidR="000B22A4" w:rsidRPr="000B22A4" w:rsidRDefault="000B22A4" w:rsidP="000B22A4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(Cognome e Nome dell’alunno, se </w:t>
      </w:r>
      <w:r w:rsidRPr="000B22A4">
        <w:rPr>
          <w:rFonts w:ascii="Bookman Old Style" w:eastAsia="Times New Roman" w:hAnsi="Bookman Old Style" w:cs="Times New Roman"/>
          <w:smallCaps/>
          <w:color w:val="000000"/>
          <w:sz w:val="20"/>
          <w:szCs w:val="20"/>
          <w:lang w:eastAsia="it-IT"/>
        </w:rPr>
        <w:t>Maggiorenne</w:t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– nel caso di alunni Mi</w:t>
      </w:r>
      <w:r w:rsidRPr="000B22A4">
        <w:rPr>
          <w:rFonts w:ascii="Bookman Old Style" w:eastAsia="Times New Roman" w:hAnsi="Bookman Old Style" w:cs="Times New Roman"/>
          <w:smallCaps/>
          <w:color w:val="000000"/>
          <w:sz w:val="20"/>
          <w:szCs w:val="20"/>
          <w:lang w:eastAsia="it-IT"/>
        </w:rPr>
        <w:t>norenni</w:t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deve essere il genitore o il tutore a compilare la domanda, quindi indicare il cognome e nome del </w:t>
      </w:r>
      <w:r w:rsidRPr="000B22A4">
        <w:rPr>
          <w:rFonts w:ascii="Bookman Old Style" w:eastAsia="Times New Roman" w:hAnsi="Bookman Old Style" w:cs="Times New Roman"/>
          <w:smallCaps/>
          <w:color w:val="000000"/>
          <w:sz w:val="20"/>
          <w:szCs w:val="20"/>
          <w:lang w:eastAsia="it-IT"/>
        </w:rPr>
        <w:t>Genitore o Tutore</w:t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)</w:t>
      </w:r>
    </w:p>
    <w:p w14:paraId="312084E1" w14:textId="77777777" w:rsidR="000B22A4" w:rsidRPr="000B22A4" w:rsidRDefault="000B22A4" w:rsidP="000B2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0B22A4" w:rsidRPr="000B22A4" w14:paraId="22E224A8" w14:textId="77777777" w:rsidTr="000B22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681D5" w14:textId="77777777" w:rsidR="000B22A4" w:rsidRPr="000B22A4" w:rsidRDefault="000B22A4" w:rsidP="000B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22A4">
              <w:rPr>
                <w:rFonts w:ascii="Bookman Old Style" w:eastAsia="Times New Roman" w:hAnsi="Bookman Old Style" w:cs="Times New Roman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Codice Fiscale</w:t>
            </w:r>
            <w:r w:rsidRPr="000B22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 del richiedente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F96E7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D038C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DCD6E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EB7F3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3A796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11C2E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2DFC4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F0784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03E53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13DB28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B61AC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6F0303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369C6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DA90B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AFC36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A8F24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8A50CEF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EE06BD" w14:textId="77777777" w:rsidR="000B22A4" w:rsidRPr="000B22A4" w:rsidRDefault="000B22A4" w:rsidP="000B22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residente, in Via _________________________________________ n° __________________ </w:t>
      </w:r>
    </w:p>
    <w:p w14:paraId="1C85594E" w14:textId="77777777" w:rsidR="000B22A4" w:rsidRPr="000B22A4" w:rsidRDefault="000B22A4" w:rsidP="000B22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recapito telefonico obbligatorio _________________________________________________________________ </w:t>
      </w:r>
    </w:p>
    <w:p w14:paraId="42BFB43E" w14:textId="77777777" w:rsidR="000B22A4" w:rsidRPr="000B22A4" w:rsidRDefault="000B22A4" w:rsidP="000B22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genitore di (alunno Mi</w:t>
      </w:r>
      <w:r w:rsidRPr="000B22A4">
        <w:rPr>
          <w:rFonts w:ascii="Bookman Old Style" w:eastAsia="Times New Roman" w:hAnsi="Bookman Old Style" w:cs="Times New Roman"/>
          <w:smallCaps/>
          <w:color w:val="000000"/>
          <w:sz w:val="20"/>
          <w:szCs w:val="20"/>
          <w:lang w:eastAsia="it-IT"/>
        </w:rPr>
        <w:t>norenne)</w:t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__________________________________________________</w:t>
      </w:r>
    </w:p>
    <w:p w14:paraId="4F727D1F" w14:textId="77777777" w:rsidR="000B22A4" w:rsidRPr="000B22A4" w:rsidRDefault="000B22A4" w:rsidP="000B22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nato a __________________________________________________________ il ____________________________ </w:t>
      </w:r>
    </w:p>
    <w:p w14:paraId="7636FCDA" w14:textId="77777777" w:rsidR="000B22A4" w:rsidRPr="000B22A4" w:rsidRDefault="000B22A4" w:rsidP="000B22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e mail__________________________________________________________________________________________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0B22A4" w:rsidRPr="000B22A4" w14:paraId="2B370C6D" w14:textId="77777777" w:rsidTr="000B22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F3B4B" w14:textId="77777777" w:rsidR="000B22A4" w:rsidRPr="000B22A4" w:rsidRDefault="000B22A4" w:rsidP="000B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22A4">
              <w:rPr>
                <w:rFonts w:ascii="Bookman Old Style" w:eastAsia="Times New Roman" w:hAnsi="Bookman Old Style" w:cs="Times New Roman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Codice Fiscale</w:t>
            </w:r>
            <w:r w:rsidRPr="000B22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it-IT"/>
              </w:rPr>
              <w:t xml:space="preserve"> dello studente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28F14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7BC26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9B507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2A25C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B94F0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D9C25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C12EE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F05FB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56000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0B68C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7C478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8FE7F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80BE2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C83FD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0652B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5D772" w14:textId="77777777" w:rsidR="000B22A4" w:rsidRPr="000B22A4" w:rsidRDefault="000B22A4" w:rsidP="000B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9E48D88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22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501695BD" w14:textId="77777777" w:rsidR="000B22A4" w:rsidRPr="000B22A4" w:rsidRDefault="000B22A4" w:rsidP="000B22A4">
      <w:pPr>
        <w:numPr>
          <w:ilvl w:val="0"/>
          <w:numId w:val="2"/>
        </w:numPr>
        <w:spacing w:after="0" w:line="48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it-IT"/>
        </w:rPr>
      </w:pPr>
      <w:r w:rsidRPr="000B22A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it-IT"/>
        </w:rPr>
        <w:t>R I C H I E D E</w:t>
      </w:r>
    </w:p>
    <w:p w14:paraId="0D7B4CE7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41FA35" w14:textId="77777777" w:rsidR="000B22A4" w:rsidRPr="000B22A4" w:rsidRDefault="000B22A4" w:rsidP="000B22A4">
      <w:pPr>
        <w:spacing w:after="0" w:line="48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Per sé stesso / per il proprio figlio l’assegnazione della borsa di studio comunale e a tal fine dichiara che (</w:t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u w:val="single"/>
          <w:lang w:eastAsia="it-IT"/>
        </w:rPr>
        <w:t>barrare la casella che interessa)</w:t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:</w:t>
      </w:r>
    </w:p>
    <w:p w14:paraId="5428973F" w14:textId="77777777" w:rsidR="000B22A4" w:rsidRPr="000B22A4" w:rsidRDefault="000B22A4" w:rsidP="000B22A4">
      <w:pPr>
        <w:numPr>
          <w:ilvl w:val="0"/>
          <w:numId w:val="3"/>
        </w:numPr>
        <w:spacing w:after="0" w:line="48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la votazione del diploma di:</w:t>
      </w:r>
    </w:p>
    <w:p w14:paraId="343F3D7B" w14:textId="77777777" w:rsidR="000B22A4" w:rsidRPr="000B22A4" w:rsidRDefault="000B22A4" w:rsidP="000B22A4">
      <w:pPr>
        <w:numPr>
          <w:ilvl w:val="0"/>
          <w:numId w:val="4"/>
        </w:numPr>
        <w:spacing w:after="0" w:line="480" w:lineRule="auto"/>
        <w:ind w:left="127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B22A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it-IT"/>
        </w:rPr>
        <w:t>SECONDARIA DI 1° GRADO</w:t>
      </w:r>
    </w:p>
    <w:p w14:paraId="7926593E" w14:textId="77777777" w:rsidR="000B22A4" w:rsidRPr="000B22A4" w:rsidRDefault="000B22A4" w:rsidP="000B22A4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conseguito al termine dell’anno scolastico 2020/2021 è _________________________ (</w:t>
      </w:r>
      <w:r w:rsidRPr="000B22A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it-IT"/>
        </w:rPr>
        <w:t>allegare fotocopia</w:t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) conseguita presso la Scuola/Istituto: ___________________________________________________________________________________________</w:t>
      </w:r>
    </w:p>
    <w:p w14:paraId="4F3A9D41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6AF98AA" w14:textId="77777777" w:rsidR="000B22A4" w:rsidRPr="000B22A4" w:rsidRDefault="000B22A4" w:rsidP="000B22A4">
      <w:pPr>
        <w:numPr>
          <w:ilvl w:val="0"/>
          <w:numId w:val="5"/>
        </w:numPr>
        <w:spacing w:after="0" w:line="480" w:lineRule="auto"/>
        <w:ind w:left="127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B22A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it-IT"/>
        </w:rPr>
        <w:t>SECONDARIA DI 2° GRADO</w:t>
      </w:r>
    </w:p>
    <w:p w14:paraId="69806143" w14:textId="77777777" w:rsidR="000B22A4" w:rsidRPr="000B22A4" w:rsidRDefault="000B22A4" w:rsidP="000B22A4">
      <w:pPr>
        <w:spacing w:after="0" w:line="48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conseguito al termine dell’anno scolastico 2019/2020 -2020/2021 è _________________________ (</w:t>
      </w:r>
      <w:r w:rsidRPr="000B22A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it-IT"/>
        </w:rPr>
        <w:t>allegare fotocopia</w:t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) conseguita presso la Scuola/Istituto: ___________________________________________________________________________________________</w:t>
      </w:r>
    </w:p>
    <w:p w14:paraId="7D202752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</w:p>
    <w:p w14:paraId="559168C7" w14:textId="77777777" w:rsidR="000B22A4" w:rsidRPr="000B22A4" w:rsidRDefault="000B22A4" w:rsidP="000B22A4">
      <w:pPr>
        <w:numPr>
          <w:ilvl w:val="0"/>
          <w:numId w:val="6"/>
        </w:numPr>
        <w:spacing w:after="0" w:line="480" w:lineRule="auto"/>
        <w:ind w:left="127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</w:pPr>
      <w:r w:rsidRPr="000B22A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it-IT"/>
        </w:rPr>
        <w:t>LAUREA TRIENNALE </w:t>
      </w:r>
    </w:p>
    <w:p w14:paraId="466D7B06" w14:textId="77777777" w:rsidR="000B22A4" w:rsidRPr="000B22A4" w:rsidRDefault="000B22A4" w:rsidP="000B22A4">
      <w:pPr>
        <w:numPr>
          <w:ilvl w:val="0"/>
          <w:numId w:val="6"/>
        </w:numPr>
        <w:spacing w:after="0" w:line="480" w:lineRule="auto"/>
        <w:ind w:left="127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</w:pPr>
      <w:r w:rsidRPr="000B22A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it-IT"/>
        </w:rPr>
        <w:t>LAUREA MAGISTRALE</w:t>
      </w:r>
    </w:p>
    <w:p w14:paraId="7115821F" w14:textId="77777777" w:rsidR="000B22A4" w:rsidRPr="000B22A4" w:rsidRDefault="000B22A4" w:rsidP="000B22A4">
      <w:pPr>
        <w:spacing w:after="0" w:line="48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Conseguita in____________________________________________________________________________</w:t>
      </w:r>
    </w:p>
    <w:p w14:paraId="612DE382" w14:textId="77777777" w:rsidR="000B22A4" w:rsidRPr="000B22A4" w:rsidRDefault="000B22A4" w:rsidP="000B22A4">
      <w:pPr>
        <w:spacing w:after="0" w:line="48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(indicare l’ambito di studio (ingegneria, economia…)</w:t>
      </w:r>
    </w:p>
    <w:p w14:paraId="387DE2FF" w14:textId="77777777" w:rsidR="000B22A4" w:rsidRPr="000B22A4" w:rsidRDefault="000B22A4" w:rsidP="000B22A4">
      <w:pPr>
        <w:spacing w:after="0" w:line="48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Con una tesi su___________________________________________________________________________</w:t>
      </w:r>
    </w:p>
    <w:p w14:paraId="507A1246" w14:textId="77777777" w:rsidR="000B22A4" w:rsidRPr="000B22A4" w:rsidRDefault="000B22A4" w:rsidP="000B22A4">
      <w:pPr>
        <w:spacing w:after="0" w:line="48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ab/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ab/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ab/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ab/>
      </w: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ab/>
        <w:t>(indicare il titolo per esteso)</w:t>
      </w:r>
    </w:p>
    <w:p w14:paraId="761BE5C3" w14:textId="77777777" w:rsidR="000B22A4" w:rsidRPr="000B22A4" w:rsidRDefault="000B22A4" w:rsidP="000B22A4">
      <w:pPr>
        <w:numPr>
          <w:ilvl w:val="0"/>
          <w:numId w:val="7"/>
        </w:numPr>
        <w:spacing w:after="0" w:line="48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Di voler riscuotere il contributo con la seguente modalità:</w:t>
      </w:r>
    </w:p>
    <w:p w14:paraId="274A5DFB" w14:textId="77777777" w:rsidR="000B22A4" w:rsidRPr="000B22A4" w:rsidRDefault="000B22A4" w:rsidP="000B22A4">
      <w:pPr>
        <w:numPr>
          <w:ilvl w:val="0"/>
          <w:numId w:val="8"/>
        </w:numPr>
        <w:spacing w:after="0" w:line="480" w:lineRule="auto"/>
        <w:ind w:left="122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B22A4">
        <w:rPr>
          <w:rFonts w:ascii="Bookman Old Style" w:eastAsia="Times New Roman" w:hAnsi="Bookman Old Style" w:cs="Arial"/>
          <w:color w:val="000000"/>
          <w:sz w:val="20"/>
          <w:szCs w:val="20"/>
          <w:lang w:eastAsia="it-IT"/>
        </w:rPr>
        <w:t xml:space="preserve">BONIFICO BANCARIO </w:t>
      </w:r>
      <w:r w:rsidRPr="000B22A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u w:val="single"/>
          <w:lang w:eastAsia="it-IT"/>
        </w:rPr>
        <w:t>allegare copia codice IBAN</w:t>
      </w:r>
    </w:p>
    <w:p w14:paraId="6B042EA3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7E15DC" w14:textId="77777777" w:rsidR="000B22A4" w:rsidRPr="000B22A4" w:rsidRDefault="000B22A4" w:rsidP="000B22A4">
      <w:pPr>
        <w:spacing w:after="0" w:line="48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2194919" w14:textId="77777777" w:rsidR="000B22A4" w:rsidRPr="000B22A4" w:rsidRDefault="000B22A4" w:rsidP="000B22A4">
      <w:pPr>
        <w:spacing w:after="0" w:line="48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San Giorgio in Bosco, ___________________</w:t>
      </w:r>
    </w:p>
    <w:p w14:paraId="4F163C6B" w14:textId="77777777" w:rsidR="000B22A4" w:rsidRPr="000B22A4" w:rsidRDefault="000B22A4" w:rsidP="000B22A4">
      <w:pPr>
        <w:pBdr>
          <w:bottom w:val="single" w:sz="12" w:space="23" w:color="000000"/>
        </w:pBdr>
        <w:spacing w:after="0" w:line="48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Firma ________________________________________</w:t>
      </w:r>
    </w:p>
    <w:p w14:paraId="2318A3EC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55606A" w14:textId="77777777" w:rsidR="000B22A4" w:rsidRPr="000B22A4" w:rsidRDefault="000B22A4" w:rsidP="000B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INFORMATIVA PRIVACY</w:t>
      </w:r>
    </w:p>
    <w:p w14:paraId="7D608783" w14:textId="77777777" w:rsidR="000B22A4" w:rsidRPr="000B22A4" w:rsidRDefault="000B22A4" w:rsidP="000B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Regolamento UE 2016/679</w:t>
      </w:r>
    </w:p>
    <w:p w14:paraId="7B3BB7F5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0D1D3A" w14:textId="77777777" w:rsidR="000B22A4" w:rsidRPr="000B22A4" w:rsidRDefault="000B22A4" w:rsidP="000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Ai sensi dell’art. 13 del Regolamento UE 679/2016, il San Giorgio in Bosco  informa che i Suoi dati personali saranno trattati, sia in forma cartacea che con strumenti elettronici, per fini istituzionali, al fine di gestire gli adempimenti istruttori ed amministrativi previsti nel presente procedimento e per adempiere a prescrizioni previste dalla Legge, nonché per finalità di verifica autocertificazioni, pubblicazione all’Albo pretorio o nel sito istituzionale alla sezione Amministrazione trasparente e per archiviazione e conservazione entro i tempi previsti dalla Legge. I trattamenti sopra descritti sono leciti ai sensi dell’art. 6 comma 1 lett. c) ed e) del GDPR.</w:t>
      </w:r>
    </w:p>
    <w:p w14:paraId="3B271136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C27F8" w14:textId="77777777" w:rsidR="000B22A4" w:rsidRPr="000B22A4" w:rsidRDefault="000B22A4" w:rsidP="000B22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Responsabile interno del trattamento dei Suoi dati è il Responsabile del Settore Affari Generali Dott.ssa Mara Busato.</w:t>
      </w:r>
    </w:p>
    <w:p w14:paraId="07264FC1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CE5FD9" w14:textId="77777777" w:rsidR="000B22A4" w:rsidRPr="000B22A4" w:rsidRDefault="000B22A4" w:rsidP="000B22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Gli interessati possono esercitare in ogni momento i diritti previsti dal Regolamento UE 679/2016, così come meglio dettagliati nell’informativa completa pubblicata sul sito web istituzionale del Comune di San Giorgio in Bosco. </w:t>
      </w:r>
    </w:p>
    <w:p w14:paraId="7F4005A2" w14:textId="77777777" w:rsidR="000B22A4" w:rsidRPr="000B22A4" w:rsidRDefault="000B22A4" w:rsidP="000B2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251714" w14:textId="77777777" w:rsidR="000B22A4" w:rsidRPr="000B22A4" w:rsidRDefault="000B22A4" w:rsidP="000B22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RESPONSABILE DELLA PROTEZIONE DEI DATI è la società Studio </w:t>
      </w:r>
      <w:proofErr w:type="spellStart"/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Cavaggioni</w:t>
      </w:r>
      <w:proofErr w:type="spellEnd"/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S.c.a.r.l</w:t>
      </w:r>
      <w:proofErr w:type="spellEnd"/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P.I. 03594460234 con sede in San Bonifacio (VR), via L. Pirandello n. 3/N, tel. 045.6101835 - mail: </w:t>
      </w:r>
      <w:r w:rsidRPr="000B22A4">
        <w:rPr>
          <w:rFonts w:ascii="Calibri" w:eastAsia="Times New Roman" w:hAnsi="Calibri" w:cs="Calibri"/>
          <w:color w:val="1155CC"/>
          <w:sz w:val="20"/>
          <w:szCs w:val="20"/>
          <w:u w:val="single"/>
          <w:lang w:eastAsia="it-IT"/>
        </w:rPr>
        <w:t>scarl@studiocavaggioni.it</w:t>
      </w:r>
    </w:p>
    <w:p w14:paraId="67F34496" w14:textId="77777777" w:rsidR="000B22A4" w:rsidRPr="000B22A4" w:rsidRDefault="000B22A4" w:rsidP="000B22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PEC: </w:t>
      </w:r>
      <w:r w:rsidRPr="000B22A4">
        <w:rPr>
          <w:rFonts w:ascii="Calibri" w:eastAsia="Times New Roman" w:hAnsi="Calibri" w:cs="Calibri"/>
          <w:b/>
          <w:bCs/>
          <w:color w:val="1155CC"/>
          <w:sz w:val="20"/>
          <w:szCs w:val="20"/>
          <w:u w:val="single"/>
          <w:lang w:eastAsia="it-IT"/>
        </w:rPr>
        <w:t>studiocavaggioniscarl@legalmail.it</w:t>
      </w:r>
    </w:p>
    <w:p w14:paraId="7A9B2507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E86505" w14:textId="77777777" w:rsidR="000B22A4" w:rsidRPr="000B22A4" w:rsidRDefault="000B22A4" w:rsidP="000B22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Il modello completo </w:t>
      </w:r>
      <w:proofErr w:type="gramStart"/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dell’ informativa</w:t>
      </w:r>
      <w:proofErr w:type="gramEnd"/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è pubblicato sulla sezione “Amministrazione trasparente“ sottosezione ALTRI CONTENUTI – DATI ULTERIORI, PRIVACY del sito web del San Giorgio in Bosco.</w:t>
      </w:r>
    </w:p>
    <w:p w14:paraId="6A7844CF" w14:textId="77777777" w:rsidR="000B22A4" w:rsidRPr="000B22A4" w:rsidRDefault="000B22A4" w:rsidP="000B2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F4AACB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Data ____/____/________</w:t>
      </w:r>
    </w:p>
    <w:p w14:paraId="1F48EF50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118111" w14:textId="77777777" w:rsidR="000B22A4" w:rsidRPr="000B22A4" w:rsidRDefault="000B22A4" w:rsidP="000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2A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Firma del richiedente per presa visione _________________________________________</w:t>
      </w:r>
    </w:p>
    <w:p w14:paraId="026C100F" w14:textId="77777777" w:rsidR="00E47DE7" w:rsidRDefault="00E47DE7"/>
    <w:sectPr w:rsidR="00E47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B2C"/>
    <w:multiLevelType w:val="multilevel"/>
    <w:tmpl w:val="AB7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82509"/>
    <w:multiLevelType w:val="multilevel"/>
    <w:tmpl w:val="0CE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B1508"/>
    <w:multiLevelType w:val="multilevel"/>
    <w:tmpl w:val="1C28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F5C2D"/>
    <w:multiLevelType w:val="multilevel"/>
    <w:tmpl w:val="DA8C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84790"/>
    <w:multiLevelType w:val="multilevel"/>
    <w:tmpl w:val="316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00B18"/>
    <w:multiLevelType w:val="multilevel"/>
    <w:tmpl w:val="7C9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F67BC"/>
    <w:multiLevelType w:val="multilevel"/>
    <w:tmpl w:val="DFFEB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C0D8F"/>
    <w:multiLevelType w:val="multilevel"/>
    <w:tmpl w:val="8C86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A4"/>
    <w:rsid w:val="000B22A4"/>
    <w:rsid w:val="00E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BC0F"/>
  <w15:chartTrackingRefBased/>
  <w15:docId w15:val="{7121E831-D138-46CF-A814-1DC452B6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551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1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frison</dc:creator>
  <cp:keywords/>
  <dc:description/>
  <cp:lastModifiedBy>loretta frison</cp:lastModifiedBy>
  <cp:revision>1</cp:revision>
  <dcterms:created xsi:type="dcterms:W3CDTF">2021-08-12T11:17:00Z</dcterms:created>
  <dcterms:modified xsi:type="dcterms:W3CDTF">2021-08-12T11:17:00Z</dcterms:modified>
</cp:coreProperties>
</file>