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AE36" w14:textId="5EF169C4" w:rsidR="00105513" w:rsidRDefault="00BF456D" w:rsidP="00105513">
      <w:pPr>
        <w:ind w:left="-993"/>
      </w:pPr>
      <w:r w:rsidRPr="00BF45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F640F" wp14:editId="6AD58D38">
                <wp:simplePos x="0" y="0"/>
                <wp:positionH relativeFrom="column">
                  <wp:posOffset>-510540</wp:posOffset>
                </wp:positionH>
                <wp:positionV relativeFrom="paragraph">
                  <wp:posOffset>5434330</wp:posOffset>
                </wp:positionV>
                <wp:extent cx="7049770" cy="3762375"/>
                <wp:effectExtent l="0" t="0" r="17780" b="28575"/>
                <wp:wrapNone/>
                <wp:docPr id="3" name="Rettangolo con angoli arrotondat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3762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2EEA5" w14:textId="56E126D6" w:rsidR="00B95BC9" w:rsidRPr="00B95BC9" w:rsidRDefault="00B95BC9" w:rsidP="00BF456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4850515"/>
                            <w:r w:rsidRPr="00B95BC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B95BC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B95BC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ezioni teoriche del progetto </w:t>
                            </w:r>
                            <w:r w:rsidRPr="00B95BC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Sana e corretta alimentazione - Anziani Attivi</w:t>
                            </w:r>
                            <w:r w:rsidRPr="00B95BC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</w:p>
                          <w:p w14:paraId="277D4B24" w14:textId="58189257" w:rsidR="00BF456D" w:rsidRPr="00B95BC9" w:rsidRDefault="00016435" w:rsidP="00BF45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</w:t>
                            </w:r>
                            <w:r w:rsidR="00BF456D"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</w:t>
                            </w:r>
                            <w:r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edì </w:t>
                            </w:r>
                            <w:r w:rsid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 novembre</w:t>
                            </w:r>
                            <w:r w:rsidR="00D723F2"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  <w:r w:rsid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alle ore 15:00</w:t>
                            </w:r>
                          </w:p>
                          <w:bookmarkEnd w:id="0"/>
                          <w:p w14:paraId="6BEFD0CF" w14:textId="5BB389E4" w:rsidR="00BF456D" w:rsidRDefault="00D723F2" w:rsidP="00E04F7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95BC9">
                              <w:rPr>
                                <w:sz w:val="32"/>
                                <w:szCs w:val="32"/>
                              </w:rPr>
                              <w:t xml:space="preserve">presso la </w:t>
                            </w:r>
                            <w:r w:rsidR="00016435" w:rsidRPr="00B95BC9">
                              <w:rPr>
                                <w:sz w:val="32"/>
                                <w:szCs w:val="32"/>
                              </w:rPr>
                              <w:t>sala Consiliare comunale</w:t>
                            </w:r>
                          </w:p>
                          <w:p w14:paraId="3CEDF963" w14:textId="48040DCA" w:rsidR="00B95BC9" w:rsidRPr="00B95BC9" w:rsidRDefault="00B95BC9" w:rsidP="00B95BC9">
                            <w:pPr>
                              <w:ind w:left="720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“</w:t>
                            </w: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Nutrirsi bene per vivere meglio</w:t>
                            </w: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373D6884" w14:textId="15BDF903" w:rsidR="00B95BC9" w:rsidRPr="00B95BC9" w:rsidRDefault="00B95BC9" w:rsidP="00B95BC9">
                            <w:pPr>
                              <w:pStyle w:val="Paragrafoelenc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</w:t>
                            </w:r>
                          </w:p>
                          <w:p w14:paraId="35826A72" w14:textId="346ACA26" w:rsidR="00B95BC9" w:rsidRPr="00B95BC9" w:rsidRDefault="00B95BC9" w:rsidP="00B95BC9">
                            <w:pPr>
                              <w:pStyle w:val="Paragrafoelenc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Giovedì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B95B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novembre 2021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alle ore 15:00</w:t>
                            </w:r>
                          </w:p>
                          <w:p w14:paraId="3E52A994" w14:textId="3D40FF9E" w:rsidR="00B95BC9" w:rsidRPr="00B95BC9" w:rsidRDefault="00B95BC9" w:rsidP="00B95BC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“</w:t>
                            </w: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Le patologie più comuni in terza età: conoscerle per evitarle</w:t>
                            </w:r>
                            <w:r w:rsidRPr="00B95BC9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06B767D4" w14:textId="77777777" w:rsidR="00B95BC9" w:rsidRPr="00B95BC9" w:rsidRDefault="00B95BC9" w:rsidP="00E04F7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F8D3E4" w14:textId="77777777" w:rsidR="00B95BC9" w:rsidRPr="00BF456D" w:rsidRDefault="00B95BC9" w:rsidP="00E04F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F640F" id="Rettangolo con angoli arrotondati 3" o:spid="_x0000_s1026" style="position:absolute;left:0;text-align:left;margin-left:-40.2pt;margin-top:427.9pt;width:555.1pt;height:29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" fillcolor="yellow" strokecolor="#2f528f" strokeweight="1pt">
                <v:stroke joinstyle="miter"/>
                <v:textbox>
                  <w:txbxContent>
                    <w:p w14:paraId="41B2EEA5" w14:textId="56E126D6" w:rsidR="00B95BC9" w:rsidRPr="00B95BC9" w:rsidRDefault="00B95BC9" w:rsidP="00BF456D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84850515"/>
                      <w:r w:rsidRPr="00B95BC9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B95BC9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B95BC9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ezioni teoriche del progetto </w:t>
                      </w:r>
                      <w:r w:rsidRPr="00B95BC9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Sana e corretta alimentazione - Anziani Attivi</w:t>
                      </w:r>
                      <w:r w:rsidRPr="00B95BC9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 </w:t>
                      </w:r>
                    </w:p>
                    <w:p w14:paraId="277D4B24" w14:textId="58189257" w:rsidR="00BF456D" w:rsidRPr="00B95BC9" w:rsidRDefault="00016435" w:rsidP="00BF45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</w:t>
                      </w:r>
                      <w:r w:rsidR="00BF456D"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</w:t>
                      </w:r>
                      <w:r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edì </w:t>
                      </w:r>
                      <w:r w:rsid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 novembre</w:t>
                      </w:r>
                      <w:r w:rsidR="00D723F2"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  <w:r w:rsid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alle ore 15:00</w:t>
                      </w:r>
                    </w:p>
                    <w:bookmarkEnd w:id="1"/>
                    <w:p w14:paraId="6BEFD0CF" w14:textId="5BB389E4" w:rsidR="00BF456D" w:rsidRDefault="00D723F2" w:rsidP="00E04F7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95BC9">
                        <w:rPr>
                          <w:sz w:val="32"/>
                          <w:szCs w:val="32"/>
                        </w:rPr>
                        <w:t xml:space="preserve">presso la </w:t>
                      </w:r>
                      <w:r w:rsidR="00016435" w:rsidRPr="00B95BC9">
                        <w:rPr>
                          <w:sz w:val="32"/>
                          <w:szCs w:val="32"/>
                        </w:rPr>
                        <w:t>sala Consiliare comunale</w:t>
                      </w:r>
                    </w:p>
                    <w:p w14:paraId="3CEDF963" w14:textId="48040DCA" w:rsidR="00B95BC9" w:rsidRPr="00B95BC9" w:rsidRDefault="00B95BC9" w:rsidP="00B95BC9">
                      <w:pPr>
                        <w:ind w:left="720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“</w:t>
                      </w: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Nutrirsi bene per vivere meglio</w:t>
                      </w: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”</w:t>
                      </w:r>
                    </w:p>
                    <w:p w14:paraId="373D6884" w14:textId="15BDF903" w:rsidR="00B95BC9" w:rsidRPr="00B95BC9" w:rsidRDefault="00B95BC9" w:rsidP="00B95BC9">
                      <w:pPr>
                        <w:pStyle w:val="Paragrafoelenc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</w:t>
                      </w:r>
                    </w:p>
                    <w:p w14:paraId="35826A72" w14:textId="346ACA26" w:rsidR="00B95BC9" w:rsidRPr="00B95BC9" w:rsidRDefault="00B95BC9" w:rsidP="00B95BC9">
                      <w:pPr>
                        <w:pStyle w:val="Paragrafoelenc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  <w:r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Giovedì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B95B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novembre 2021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alle ore 15:00</w:t>
                      </w:r>
                    </w:p>
                    <w:p w14:paraId="3E52A994" w14:textId="3D40FF9E" w:rsidR="00B95BC9" w:rsidRPr="00B95BC9" w:rsidRDefault="00B95BC9" w:rsidP="00B95BC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“</w:t>
                      </w: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Le patologie più comuni in terza età: conoscerle per evitarle</w:t>
                      </w:r>
                      <w:r w:rsidRPr="00B95BC9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”</w:t>
                      </w:r>
                    </w:p>
                    <w:p w14:paraId="06B767D4" w14:textId="77777777" w:rsidR="00B95BC9" w:rsidRPr="00B95BC9" w:rsidRDefault="00B95BC9" w:rsidP="00E04F7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FF8D3E4" w14:textId="77777777" w:rsidR="00B95BC9" w:rsidRPr="00BF456D" w:rsidRDefault="00B95BC9" w:rsidP="00E04F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3787" w:rsidRPr="00BF456D">
        <w:rPr>
          <w:noProof/>
          <w:highlight w:val="yellow"/>
        </w:rPr>
        <w:drawing>
          <wp:inline distT="0" distB="0" distL="0" distR="0" wp14:anchorId="06C4B4F2" wp14:editId="606C5CA9">
            <wp:extent cx="7381763" cy="53752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288" cy="53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7AB7" w14:textId="4A52A0D8" w:rsidR="00105513" w:rsidRDefault="00105513" w:rsidP="00105513">
      <w:pPr>
        <w:ind w:left="-851"/>
      </w:pPr>
    </w:p>
    <w:p w14:paraId="3B56AA01" w14:textId="554DE76E" w:rsidR="00105513" w:rsidRDefault="00105513" w:rsidP="00105513">
      <w:pPr>
        <w:ind w:left="-851"/>
      </w:pPr>
    </w:p>
    <w:sectPr w:rsidR="00105513" w:rsidSect="00E04F7B">
      <w:pgSz w:w="11906" w:h="16838"/>
      <w:pgMar w:top="142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B2"/>
    <w:multiLevelType w:val="multilevel"/>
    <w:tmpl w:val="212E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01D0F"/>
    <w:multiLevelType w:val="multilevel"/>
    <w:tmpl w:val="0C2C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6964F9"/>
    <w:multiLevelType w:val="multilevel"/>
    <w:tmpl w:val="D1EE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513"/>
    <w:rsid w:val="00016435"/>
    <w:rsid w:val="00105513"/>
    <w:rsid w:val="00437D2F"/>
    <w:rsid w:val="00763787"/>
    <w:rsid w:val="00B95BC9"/>
    <w:rsid w:val="00BF456D"/>
    <w:rsid w:val="00C87A1C"/>
    <w:rsid w:val="00D64FD8"/>
    <w:rsid w:val="00D723F2"/>
    <w:rsid w:val="00DB4B8C"/>
    <w:rsid w:val="00DC5E23"/>
    <w:rsid w:val="00DD522F"/>
    <w:rsid w:val="00E04F7B"/>
    <w:rsid w:val="00E6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C18A7"/>
  <w15:chartTrackingRefBased/>
  <w15:docId w15:val="{1CE43708-96EF-4237-B6C9-815240AD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95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6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Birollo</dc:creator>
  <cp:keywords/>
  <dc:description/>
  <cp:lastModifiedBy>Mara Busato</cp:lastModifiedBy>
  <cp:revision>2</cp:revision>
  <cp:lastPrinted>2021-10-05T15:54:00Z</cp:lastPrinted>
  <dcterms:created xsi:type="dcterms:W3CDTF">2021-10-11T11:18:00Z</dcterms:created>
  <dcterms:modified xsi:type="dcterms:W3CDTF">2021-10-11T11:18:00Z</dcterms:modified>
</cp:coreProperties>
</file>